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65" w:rsidRPr="00561FD7" w:rsidRDefault="00A1066C" w:rsidP="00561FD7">
      <w:pPr>
        <w:jc w:val="center"/>
        <w:rPr>
          <w:b/>
          <w:u w:val="single"/>
        </w:rPr>
      </w:pPr>
      <w:r w:rsidRPr="00561FD7">
        <w:rPr>
          <w:b/>
          <w:u w:val="single"/>
        </w:rPr>
        <w:t>DEMANDE DE DISPENSE AFFILIATION MUTUELLE</w:t>
      </w:r>
    </w:p>
    <w:p w:rsidR="00A1066C" w:rsidRDefault="00A1066C"/>
    <w:p w:rsidR="00A1066C" w:rsidRDefault="00A1066C">
      <w:r>
        <w:t>NOM …………………………………………….PRENOM…………………………………..</w:t>
      </w:r>
    </w:p>
    <w:p w:rsidR="00A1066C" w:rsidRDefault="00A1066C">
      <w:r>
        <w:t>ADRESSE ………………………………………………………………………………………</w:t>
      </w:r>
    </w:p>
    <w:p w:rsidR="00A1066C" w:rsidRDefault="00A1066C">
      <w:r>
        <w:t>CODE POSTAL …………………….VILLE…………………………………………………..</w:t>
      </w:r>
    </w:p>
    <w:p w:rsidR="00A1066C" w:rsidRDefault="00A1066C"/>
    <w:p w:rsidR="00A1066C" w:rsidRDefault="00A1066C" w:rsidP="00A1066C">
      <w:pPr>
        <w:jc w:val="both"/>
      </w:pPr>
      <w:r>
        <w:t xml:space="preserve">Je me trouve dans l’une des situations suivantes et je demande à ne pas être affilié au régime collectif et obligatoire de frais de santé mis en place par le </w:t>
      </w:r>
      <w:proofErr w:type="spellStart"/>
      <w:r>
        <w:t>Red</w:t>
      </w:r>
      <w:proofErr w:type="spellEnd"/>
      <w:r>
        <w:t xml:space="preserve"> Star Clu</w:t>
      </w:r>
      <w:r w:rsidR="008C5BBF">
        <w:t>b</w:t>
      </w:r>
      <w:r>
        <w:t xml:space="preserve"> de Champigny</w:t>
      </w:r>
      <w:r w:rsidR="00561FD7">
        <w:t>.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1000A" id="Cadre 1" o:spid="_x0000_s1026" style="position:absolute;margin-left:0;margin-top:1.1pt;width:10.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ancAIAADUFAAAOAAAAZHJzL2Uyb0RvYy54bWysVE1v2zAMvQ/YfxB0X22nyT6COkWQosOA&#10;oi3WDj2rslQbkESNUuJkv36U7LhFO+wwLAdFFMlH8enRZ+d7a9hOYejA1bw6KTlTTkLTuaea/7i/&#10;/PCZsxCFa4QBp2p+UIGfr96/O+v9Us2gBdMoZATiwrL3NW9j9MuiCLJVVoQT8MqRUwNaEcnEp6JB&#10;0RO6NcWsLD8WPWDjEaQKgU4vBidfZXytlYw3WgcVmak53S3mFfP6mNZidSaWTyh828nxGuIfbmFF&#10;56joBHUhomBb7N5A2U4iBNDxRIItQOtOqtwDdVOVr7q5a4VXuRciJ/iJpvD/YOX17hZZ19DbceaE&#10;pSfaiAYVqxI1vQ9Lirjztzhagbapz71Gm/6pA7bPdB4mOtU+MkmH1enp6YJIl+SqFrN5mekunpM9&#10;hvhVgWVpU3ONVD+zKHZXIVJFij3GkJFuM9TPu3gwKl3BuO9KUwtUcZazs3jUxiDbCXp2IaVysRpc&#10;rWjUcLwo6ZeapCJTRrYyYELWnTET9giQhPkWe4AZ41Oqytqbksu/XWxInjJyZXBxSradA/wTgKGu&#10;xspD/JGkgZrE0iM0B3pghEH5wcvLjsi+EiHeCiSp0/vQ+MYbWrSBvuYw7jhrAX/96TzFkwLJy1lP&#10;o1Pz8HMrUHFmvjnS5pdqPk+zlo354tOMDHzpeXzpcVu7AXom0h/dLm9TfDTHrUawDzTl61SVXMJJ&#10;ql1zGfFobOIw0vSdkGq9zmE0X17EK3fnZQJPrCYt3e8fBPpRcZGkeg3HMRPLV7obYlOmg/U2gu6y&#10;KJ95Hfmm2czCGb8jafhf2jnq+Wu3+g0AAP//AwBQSwMEFAAGAAgAAAAhAHc9nxjaAAAABAEAAA8A&#10;AABkcnMvZG93bnJldi54bWxMj8FOwzAQRO9I/QdrkbhRp0ZEVRqnaisVCW60PfToxksSsNdR7Dbh&#10;71lOcBqNZjXztlxP3okbDrELpGExz0Ag1cF21Gg4HfePSxAxGbLGBUIN3xhhXc3uSlPYMNI73g6p&#10;EVxCsTAa2pT6QspYt+hNnIceibOPMHiT2A6NtIMZudw7qbIsl950xAut6XHXYv11uHoNy637PO6z&#10;Mch6Q2P+8vZ6fto9a/1wP21WIBJO6e8YfvEZHSpmuoQr2SicBn4kaVAKBIdqwfbCmiuQVSn/w1c/&#10;AAAA//8DAFBLAQItABQABgAIAAAAIQC2gziS/gAAAOEBAAATAAAAAAAAAAAAAAAAAAAAAABbQ29u&#10;dGVudF9UeXBlc10ueG1sUEsBAi0AFAAGAAgAAAAhADj9If/WAAAAlAEAAAsAAAAAAAAAAAAAAAAA&#10;LwEAAF9yZWxzLy5yZWxzUEsBAi0AFAAGAAgAAAAhABVU5qdwAgAANQUAAA4AAAAAAAAAAAAAAAAA&#10;LgIAAGRycy9lMm9Eb2MueG1sUEsBAi0AFAAGAAgAAAAhAHc9nxjaAAAABAEAAA8AAAAAAAAAAAAA&#10;AAAAygQAAGRycy9kb3ducmV2LnhtbFBLBQYAAAAABAAEAPMAAADRBQAAAAA=&#10;" path="m,l133350,r,152400l,152400,,xm16669,16669r,119062l116681,135731r,-119062l16669,16669xe" fillcolor="#5b9bd5 [3204]" strokecolor="#1f4d78 [1604]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  <w10:wrap anchorx="margin"/>
              </v:shape>
            </w:pict>
          </mc:Fallback>
        </mc:AlternateContent>
      </w:r>
      <w:r w:rsidR="00A1066C">
        <w:t>Salarié couvert par une assurance individuelle frais de santé jusqu’au ……………………...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BA12" wp14:editId="77E401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00AD1" id="Cadre 2" o:spid="_x0000_s1026" style="position:absolute;margin-left:0;margin-top:.75pt;width:10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E5eAIAAA4FAAAOAAAAZHJzL2Uyb0RvYy54bWysVEtv2zAMvg/YfxB0X504ydoacYo0QYcB&#10;RVugHXpmZCkWoNckJU7360fJTt+nYTkopPn4xI+k5hcHrcie+yCtqen4ZEQJN8w20mxr+uvh6tsZ&#10;JSGCaUBZw2v6xAO9WHz9Mu9cxUvbWtVwTzCJCVXnatrG6KqiCKzlGsKJddygUVivIaLqt0XjocPs&#10;WhXlaPS96KxvnLeMh4Bf172RLnJ+ITiLt0IEHomqKd4t5tPnc5POYjGHauvBtZIN14B/uIUGaRD0&#10;OdUaIpCdlx9Sacm8DVbEE2Z1YYWQjOcasJrx6F019y04nmtBcoJ7pin8v7TsZn/niWxqWlJiQGOL&#10;VtB4TspETedChR737s4PWkAx1XkQXqd/rIAcMp1Pz3TyQyQMP44nk8kMSWdoGs/K6SjTXbwEOx/i&#10;D241SUJNhUf8zCLsr0NERPQ9+iSwYJVsrqRSWfHbzUp5sgds7ezy/HI9S1fGkDduypAO4ctTRCcM&#10;cMSEgoiidlh0MFtKQG1xdln0GftNdPgEJIO30PABeoS/I3Lv/vEWqYo1hLYPyRApBCotI86/krqm&#10;ZynRMZMyycrzBA9cpGb09CdpY5sn7Jy3/UgHx64kglxDiHfgcYaxXNzLeIuHUBY5sINESWv9n8++&#10;J38cLbRS0uFOID+/d+A5JeqnwaE7H0+naYmyMp2dlqj415bNa4vZ6ZXF3ozxBXAsi8k/qqMovNWP&#10;uL7LhIomMAyx+04Myir2u4oPAOPLZXbDxXEQr829Yyl54inR+3B4BO+GUYo4gzf2uD9QvRuo3jdF&#10;GrvcRStknrYXXrGDScGly70cHoi01a/17PXyjC3+AgAA//8DAFBLAwQUAAYACAAAACEAw3LILNoA&#10;AAAEAQAADwAAAGRycy9kb3ducmV2LnhtbEyPQU/DMAyF70j8h8hI3FjaSUXQNZ0GCMFpYgWhHdPG&#10;pBWNU5q0K/8ec4KT9fys5+8V28X1YsYxdJ4UpKsEBFLjTUdWwdvr49UNiBA1Gd17QgXfGGBbnp8V&#10;Ojf+RAecq2gFh1DItYI2xiGXMjQtOh1WfkBi78OPTkeWo5Vm1CcOd71cJ8m1dLoj/tDqAe9bbD6r&#10;ySl4eT88f6WNne1Tvb+921XTUT7slbq8WHYbEBGX+HcMv/iMDiUz1X4iE0SvgItE3mYg2FynLGue&#10;WQayLOR/+PIHAAD//wMAUEsBAi0AFAAGAAgAAAAhALaDOJL+AAAA4QEAABMAAAAAAAAAAAAAAAAA&#10;AAAAAFtDb250ZW50X1R5cGVzXS54bWxQSwECLQAUAAYACAAAACEAOP0h/9YAAACUAQAACwAAAAAA&#10;AAAAAAAAAAAvAQAAX3JlbHMvLnJlbHNQSwECLQAUAAYACAAAACEAru8ROXgCAAAOBQAADgAAAAAA&#10;AAAAAAAAAAAuAgAAZHJzL2Uyb0RvYy54bWxQSwECLQAUAAYACAAAACEAw3LILNoAAAAEAQAADwAA&#10;AAAAAAAAAAAAAADSBAAAZHJzL2Rvd25yZXYueG1sUEsFBgAAAAAEAAQA8wAAANkFAAAAAA==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  <w10:wrap anchorx="margin"/>
              </v:shape>
            </w:pict>
          </mc:Fallback>
        </mc:AlternateContent>
      </w:r>
      <w:r w:rsidR="00A1066C">
        <w:t>Salarié bénéficiaire de la Couverture Maladie Universelle Complémentaire (CMUC)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9BA12" wp14:editId="77E4016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405E8" id="Cadre 3" o:spid="_x0000_s1026" style="position:absolute;margin-left:0;margin-top:.7pt;width:10.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MJdwIAAA4FAAAOAAAAZHJzL2Uyb0RvYy54bWysVEtv2zAMvg/YfxB0X5zn2hp1ijRBhgFF&#10;G6AdemZkKRag1yQlTvfrR8lO36dhOSik+fjEj6Qur45akQP3QVpT0dFgSAk3zNbS7Cr662H97ZyS&#10;EMHUoKzhFX3igV7Nv365bF3Jx7axquaeYBITytZVtInRlUURWMM1hIF13KBRWK8houp3Re2hxexa&#10;FePh8HvRWl87bxkPAb+uOiOd5/xCcBbvhAg8ElVRvFvMp8/nNp3F/BLKnQfXSNZfA/7hFhqkQdDn&#10;VCuIQPZefkilJfM2WBEHzOrCCiEZzzVgNaPhu2ruG3A814LkBPdMU/h/adntYeOJrCs6ocSAxhYt&#10;ofacTBI1rQslety7je+1gGKq8yi8Tv9YATlmOp+e6eTHSBh+HE0mkxmSztA0mo2nw0x38RLsfIg/&#10;uNUkCRUVHvEzi3C4CRER0ffkk8CCVbJeS6Wy4nfbpfLkANja2fXF9WqWrowhb9yUIS3Cj88QnTDA&#10;ERMKIoraYdHB7CgBtcPZZdFn7DfR4ROQDN5AzXvoIf5OyJ37x1ukKlYQmi4kQ6QQKLWMOP9K6oqe&#10;p0SnTMokK88T3HORmtHRn6StrZ+wc952Ix0cW0sEuYEQN+BxhrFc3Mt4h4dQFjmwvURJY/2fz74n&#10;fxwttFLS4k4gP7/34Dkl6qfBobsYTadpibIynZ2NUfGvLdvXFrPXS4u9GeEL4FgWk39UJ1F4qx9x&#10;fRcJFU1gGGJ3neiVZex2FR8AxheL7IaL4yDemHvHUvLEU6L34fgI3vWjFHEGb+1pf6B8N1Cdb4o0&#10;drGPVsg8bS+8YgeTgkuXe9k/EGmrX+vZ6+UZm/8FAAD//wMAUEsDBBQABgAIAAAAIQBT5bQ02wAA&#10;AAQBAAAPAAAAZHJzL2Rvd25yZXYueG1sTI9BT8MwDIXvSPyHyEjcWNppIChNpwFCcJq2Mk0c08ak&#10;FY1TmrQr/x5zgpP1/Kzn7+Xr2XViwiG0nhSkiwQEUu1NS1bB4e356hZEiJqM7jyhgm8MsC7Oz3Kd&#10;GX+iPU5ltIJDKGRaQRNjn0kZ6gadDgvfI7H34QenI8vBSjPoE4e7Ti6T5EY63RJ/aHSPjw3Wn+Xo&#10;FOyO+9evtLaTfam2dw+bcnyXT1ulLi/mzT2IiHP8O4ZffEaHgpkqP5IJolPARSJvVyDYXKYsK57X&#10;K5BFLv/DFz8AAAD//wMAUEsBAi0AFAAGAAgAAAAhALaDOJL+AAAA4QEAABMAAAAAAAAAAAAAAAAA&#10;AAAAAFtDb250ZW50X1R5cGVzXS54bWxQSwECLQAUAAYACAAAACEAOP0h/9YAAACUAQAACwAAAAAA&#10;AAAAAAAAAAAvAQAAX3JlbHMvLnJlbHNQSwECLQAUAAYACAAAACEAQFizCXcCAAAOBQAADgAAAAAA&#10;AAAAAAAAAAAuAgAAZHJzL2Uyb0RvYy54bWxQSwECLQAUAAYACAAAACEAU+W0NNsAAAAEAQAADwAA&#10;AAAAAAAAAAAAAADRBAAAZHJzL2Rvd25yZXYueG1sUEsFBgAAAAAEAAQA8wAAANkFAAAAAA==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  <w10:wrap anchorx="margin"/>
              </v:shape>
            </w:pict>
          </mc:Fallback>
        </mc:AlternateContent>
      </w:r>
      <w:r w:rsidR="00A1066C">
        <w:t>Salarié bénéficiaire d’une Aide à l’acquisition d’une Complémentaire Santé (ACS)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9BA12" wp14:editId="77E40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4F0F6" id="Cadre 4" o:spid="_x0000_s1026" style="position:absolute;margin-left:0;margin-top:0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6aeAIAAA4FAAAOAAAAZHJzL2Uyb0RvYy54bWysVEtv2zAMvg/YfxB0X52kydoadYo0QYcB&#10;RVugHXpmZCk2oNcoJU7360fJTt+nYTkopPn4xI+kzi/2RrOdxNA6W/Hx0YgzaYWrW7up+K+Hq2+n&#10;nIUItgbtrKz4kwz8Yv71y3nnSzlxjdO1REZJbCg7X/EmRl8WRRCNNBCOnJeWjMqhgUgqbooaoaPs&#10;RheT0eh70TmsPTohQ6Cvq97I5zm/UlLEW6WCjExXnO4W84n5XKezmJ9DuUHwTSuGa8A/3MJAawn0&#10;OdUKIrAtth9SmVagC07FI+FM4ZRqhcw1UDXj0btq7hvwMtdC5AT/TFP4f2nFze4OWVtXfMqZBUMt&#10;WkKNkk0TNZ0PJXnc+zsctEBiqnOv0KR/qoDtM51Pz3TKfWSCPo6Pj49nRLog03g2mY4y3cVLsMcQ&#10;f0hnWBIqrpDwM4uwuw6REMn34JPAgtNtfdVqnRXcrJca2Q6otbPLs8vVLF2ZQt64acs6gp+cEDoT&#10;QCOmNEQSjaeig91wBnpDsysiZuw30eETkAzeQC0H6BH9Dsi9+8dbpCpWEJo+JEOkEChNG2n+dWsq&#10;fpoSHTJpm6wyT/DARWpGT3+S1q5+os6h60c6eHHVEsg1hHgHSDNM5dJexls6lHbEgRskzhqHfz77&#10;nvxptMjKWUc7Qfz83gJKzvRPS0N3Np5O0xJlZTo7mZCCry3r1xa7NUtHvRnTC+BFFpN/1AdRoTOP&#10;tL6LhEomsIKw+04MyjL2u0oPgJCLRXajxfEQr+29Fyl54inR+7B/BPTDKEWawRt32B8o3w1U75si&#10;rVtso1NtnrYXXqmDSaGly70cHoi01a/17PXyjM3/AgAA//8DAFBLAwQUAAYACAAAACEAenarVNoA&#10;AAADAQAADwAAAGRycy9kb3ducmV2LnhtbEyPQU/DMAyF70j7D5EncWNpJ4SgNJ22IQSniRWEOKaN&#10;SSsapzRpV/49hgtcbD096/l7+WZ2nZhwCK0nBekqAYFUe9OSVfDyfH9xDSJETUZ3nlDBFwbYFIuz&#10;XGfGn+iIUxmt4BAKmVbQxNhnUoa6QafDyvdI7L37wenIcrDSDPrE4a6T6yS5kk63xB8a3eO+wfqj&#10;HJ2Cp9fj42da28k+VIeb3bYc3+TdQanz5by9BRFxjn/H8IPP6FAwU+VHMkF0CrhI/J3srVNWFe/L&#10;BGSRy//sxTcAAAD//wMAUEsBAi0AFAAGAAgAAAAhALaDOJL+AAAA4QEAABMAAAAAAAAAAAAAAAAA&#10;AAAAAFtDb250ZW50X1R5cGVzXS54bWxQSwECLQAUAAYACAAAACEAOP0h/9YAAACUAQAACwAAAAAA&#10;AAAAAAAAAAAvAQAAX3JlbHMvLnJlbHNQSwECLQAUAAYACAAAACEAyl/emngCAAAOBQAADgAAAAAA&#10;AAAAAAAAAAAuAgAAZHJzL2Uyb0RvYy54bWxQSwECLQAUAAYACAAAACEAenarVNoAAAADAQAADwAA&#10;AAAAAAAAAAAAAADSBAAAZHJzL2Rvd25yZXYueG1sUEsFBgAAAAAEAAQA8wAAANkFAAAAAA==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 w:rsidR="00A1066C">
        <w:t>Sala</w:t>
      </w:r>
      <w:r w:rsidR="002F7B02">
        <w:t xml:space="preserve">rié à temps partiel </w:t>
      </w:r>
      <w:r w:rsidR="00A1066C">
        <w:t>dont l’affiliation au système de garantie me conduirait à m’acquitter d’une cotisation au moins égale à 10 % de ma rémunération brute.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9BA12" wp14:editId="77E401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028C" id="Cadre 5" o:spid="_x0000_s1026" style="position:absolute;margin-left:0;margin-top:-.05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yqewIAAA4FAAAOAAAAZHJzL2Uyb0RvYy54bWysVE1PGzEQvVfqf7B8L5uEpIWIDQqJqCoh&#10;QIKK88RrZy35q2Png/76jr0bCJRT1RycmfV4nufNG19c7q1hW4lRe1fz4cmAM+mEb7Rb1/zn4/WX&#10;M85iAteA8U7W/FlGfjn7/OliF6Zy5FtvGomMkrg43YWatymFaVVF0UoL8cQH6WhTebSQyMV11SDs&#10;KLs11Wgw+FrtPDYBvZAx0tdlt8lnJb9SUqQ7paJMzNSc7pbKimVd5bWaXcB0jRBaLfprwD/cwoJ2&#10;BPqSagkJ2Ab1X6msFuijV+lEeFt5pbSQpQaqZjh4V81DC0GWWoicGF5oiv8vrbjd3iPTTc0nnDmw&#10;1KIFNCjZJFOzC3FKEQ/hHnsvkpnr3Cu0+Z8qYPtC5/MLnXKfmKCPw9PT0wmRLmhrOBmNB4Xu6vVw&#10;wJi+S29ZNmqukPALi7C9iYkQKfYQk8GiN7q51sYUB9erhUG2BWrt5Or8almuTEfehBnHdgQ/+kbo&#10;TABJTBlIZNpARUe35gzMmrQrEhbsN6fjByAFvIVG9tAD+mWyMnIX3tnHl81VLCG23ZEC0UnP6kT6&#10;N9rW/CwnOmQyLsPIouCei9yMjv5srXzzTJ1D30k6BnGtCeQGYroHJA1TuTSX6Y4WZTxx4HuLs9bj&#10;74++53iSFu1ytqOZIH5+bQAlZ+aHI9GdD8fjPETFGU++jcjB453V8Y7b2IWn3gzpBQiimDk+mYOp&#10;0NsnGt95RqUtcIKwu070ziJ1s0oPgJDzeQmjwQmQbtxDEDl55inT+7h/Agy9lBJp8NYf5gem7wTV&#10;xeaTzs83yStd1PbKK3UwOzR0pZf9A5Gn+tgvUa/P2OwPAAAA//8DAFBLAwQUAAYACAAAACEANicJ&#10;adsAAAAEAQAADwAAAGRycy9kb3ducmV2LnhtbEyPwU7DMBBE70j8g7VI3FonRUI0jVMVEIJTRQNC&#10;PTrx4kTE6xA7afh7llM5jUazmnmbb2fXiQmH0HpSkC4TEEi1Ny1ZBe9vT4s7ECFqMrrzhAp+MMC2&#10;uLzIdWb8iQ44ldEKLqGQaQVNjH0mZagbdDosfY/E2acfnI5sByvNoE9c7jq5SpJb6XRLvNDoHh8a&#10;rL/K0Sl4/Ti8fKe1nexztV/f78rxKB/3Sl1fzbsNiIhzPB/DHz6jQ8FMlR/JBNEp4EeigkUKgsNV&#10;yrZivVmDLHL5H774BQAA//8DAFBLAQItABQABgAIAAAAIQC2gziS/gAAAOEBAAATAAAAAAAAAAAA&#10;AAAAAAAAAABbQ29udGVudF9UeXBlc10ueG1sUEsBAi0AFAAGAAgAAAAhADj9If/WAAAAlAEAAAsA&#10;AAAAAAAAAAAAAAAALwEAAF9yZWxzLy5yZWxzUEsBAi0AFAAGAAgAAAAhACTofKp7AgAADgUAAA4A&#10;AAAAAAAAAAAAAAAALgIAAGRycy9lMm9Eb2MueG1sUEsBAi0AFAAGAAgAAAAhADYnCWnbAAAABAEA&#10;AA8AAAAAAAAAAAAAAAAA1QQAAGRycy9kb3ducmV2LnhtbFBLBQYAAAAABAAEAPMAAADdBQAAAAA=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 w:rsidR="00A1066C">
        <w:t>Salarié bénéficiaire d’</w:t>
      </w:r>
      <w:r w:rsidR="0062403A">
        <w:t>un contrat à durée déterminée ou</w:t>
      </w:r>
      <w:r w:rsidR="00A1066C">
        <w:t xml:space="preserve"> d’un contrat d’apprentissage inférieur à 12 mois.</w:t>
      </w:r>
    </w:p>
    <w:p w:rsidR="00A1066C" w:rsidRDefault="00E3786D" w:rsidP="00A1066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9BA12" wp14:editId="77E401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D466" id="Cadre 6" o:spid="_x0000_s1026" style="position:absolute;margin-left:0;margin-top:-.05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v7eQIAAA4FAAAOAAAAZHJzL2Uyb0RvYy54bWysVEtv2zAMvg/YfxB0X52kSR9GnSJN0GFA&#10;0RZoh54ZWYoN6DVKidP9+lGy0+dOw3JQSPPxiR9JXVzujWY7iaF1tuLjoxFn0gpXt3ZT8Z+P19/O&#10;OAsRbA3aWVnxZxn45fzrl4vOl3LiGqdriYyS2FB2vuJNjL4siiAaaSAcOS8tGZVDA5FU3BQ1QkfZ&#10;jS4mo9FJ0TmsPTohQ6Cvq97I5zm/UlLEO6WCjExXnO4W84n5XKezmF9AuUHwTSuGa8A/3MJAawn0&#10;JdUKIrAttp9SmVagC07FI+FM4ZRqhcw1UDXj0YdqHhrwMtdC5AT/QlP4f2nF7e4eWVtX/IQzC4Za&#10;tIQaJTtJ1HQ+lOTx4O9x0AKJqc69QpP+qQK2z3Q+v9Ap95EJ+jg+Pj6eEemCTOPZZDrKdBevwR5D&#10;/C6dYUmouELCzyzC7iZEQiTfg08CC0639XWrdVZws15qZDug1s6uzq9Ws3RlCnnnpi3rCH5ySuhM&#10;AI2Y0hBJNJ6KDnbDGegNza6ImLHfRYe/gGTwBmo5QI/od0Du3T/fIlWxgtD0IRkihUBp2kjzr1tT&#10;8bOU6JBJ22SVeYIHLlIzevqTtHb1M3UOXT/SwYvrlkBuIMR7QJphKpf2Mt7RobQjDtwgcdY4/P23&#10;78mfRousnHW0E8TPry2g5Ez/sDR05+PpNC1RVqaz0wkp+NayfmuxW7N01JsxvQBeZDH5R30QFTrz&#10;ROu7SKhkAisIu+/EoCxjv6v0AAi5WGQ3WhwP8cY+eJGSJ54SvY/7J0A/jFKkGbx1h/2B8sNA9b4p&#10;0rrFNjrV5ml75ZU6mBRautzL4YFIW/1Wz16vz9j8DwAAAP//AwBQSwMEFAAGAAgAAAAhADYnCWnb&#10;AAAABAEAAA8AAABkcnMvZG93bnJldi54bWxMj8FOwzAQRO9I/IO1SNxaJ0VCNI1TFRCCU0UDQj06&#10;8eJExOsQO2n4e5ZTOY1Gs5p5m29n14kJh9B6UpAuExBItTctWQXvb0+LOxAhajK684QKfjDAtri8&#10;yHVm/IkOOJXRCi6hkGkFTYx9JmWoG3Q6LH2PxNmnH5yObAcrzaBPXO46uUqSW+l0S7zQ6B4fGqy/&#10;ytEpeP04vHyntZ3sc7Vf3+/K8Sgf90pdX827DYiIczwfwx8+o0PBTJUfyQTRKeBHooJFCoLDVcq2&#10;Yr1Zgyxy+R+++AUAAP//AwBQSwECLQAUAAYACAAAACEAtoM4kv4AAADhAQAAEwAAAAAAAAAAAAAA&#10;AAAAAAAAW0NvbnRlbnRfVHlwZXNdLnhtbFBLAQItABQABgAIAAAAIQA4/SH/1gAAAJQBAAALAAAA&#10;AAAAAAAAAAAAAC8BAABfcmVscy8ucmVsc1BLAQItABQABgAIAAAAIQAWMJv7eQIAAA4FAAAOAAAA&#10;AAAAAAAAAAAAAC4CAABkcnMvZTJvRG9jLnhtbFBLAQItABQABgAIAAAAIQA2Jwlp2wAAAAQBAAAP&#10;AAAAAAAAAAAAAAAAANMEAABkcnMvZG93bnJldi54bWxQSwUGAAAAAAQABADzAAAA2wUAAAAA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 w:rsidR="00A1066C">
        <w:t>Salariés bénéficiaire d’un contrat à durée détermin</w:t>
      </w:r>
      <w:r w:rsidR="0062403A">
        <w:t>ée ou</w:t>
      </w:r>
      <w:r w:rsidR="00A1066C">
        <w:t xml:space="preserve"> d’un contrat d’apprentissage </w:t>
      </w:r>
      <w:r w:rsidR="0062403A">
        <w:t>supérieur ou égal à 12 mois</w:t>
      </w:r>
      <w:r w:rsidR="0062403A" w:rsidRPr="0062403A">
        <w:t xml:space="preserve"> </w:t>
      </w:r>
      <w:r w:rsidR="0062403A">
        <w:t>bénéficiant déjà d’une couverture individuelle souscrite par ailleurs.</w:t>
      </w:r>
    </w:p>
    <w:p w:rsidR="002F7B02" w:rsidRDefault="00E3786D" w:rsidP="002F7B02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9BA12" wp14:editId="77E40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59A3" id="Cadre 7" o:spid="_x0000_s1026" style="position:absolute;margin-left:0;margin-top:0;width:10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nLeAIAAA4FAAAOAAAAZHJzL2Uyb0RvYy54bWysVEtv2zAMvg/YfxB0X53n0hp1ijRBhwFF&#10;G6AdemZkKRag1yQlTvfrR8lO09dpWA4KaT4+8SOpy6uDVmTPfZDWVHR4NqCEG2ZrabYV/fV48+2c&#10;khDB1KCs4RV95oFezb9+uWxdyUe2sarmnmASE8rWVbSJ0ZVFEVjDNYQz67hBo7BeQ0TVb4vaQ4vZ&#10;tSpGg8H3orW+dt4yHgJ+XXVGOs/5heAs3gsReCSqoni3mE+fz006i/kllFsPrpGsvwb8wy00SIOg&#10;L6lWEIHsvPyQSkvmbbAinjGrCyuEZDzXgNUMB++qeWjA8VwLkhPcC03h/6Vld/u1J7Ku6IwSAxpb&#10;tITaczJL1LQulOjx4Na+1wKKqc6D8Dr9YwXkkOl8fqGTHyJh+HE4Ho+nSDpD03A6mgwy3cUp2PkQ&#10;f3CrSRIqKjziZxZhfxsiIqLv0SeBBatkfSOVyorfbpbKkz1ga6fXF9eraboyhrxxU4a0CD+aITph&#10;gCMmFEQUtcOig9lSAmqLs8uiz9hvosMnIBm8gZr30AP8HZE794+3SFWsIDRdSIZIIVBqGXH+ldQV&#10;PU+JjpmUSVaeJ7jnIjWjoz9JG1s/Y+e87UY6OHYjEeQWQlyDxxnGcnEv4z0eQlnkwPYSJY31fz77&#10;nvxxtNBKSYs7gfz83oHnlKifBofuYjiZpCXKymQ6G6HiX1s2ry1mp5cWezPEF8CxLCb/qI6i8FY/&#10;4fouEiqawDDE7jrRK8vY7So+AIwvFtkNF8dBvDUPjqXkiadE7+PhCbzrRyniDN7Z4/5A+W6gOt8U&#10;aexiF62QedpOvGIHk4JLl3vZPxBpq1/r2ev0jM3/AgAA//8DAFBLAwQUAAYACAAAACEAenarVNoA&#10;AAADAQAADwAAAGRycy9kb3ducmV2LnhtbEyPQU/DMAyF70j7D5EncWNpJ4SgNJ22IQSniRWEOKaN&#10;SSsapzRpV/49hgtcbD096/l7+WZ2nZhwCK0nBekqAYFUe9OSVfDyfH9xDSJETUZ3nlDBFwbYFIuz&#10;XGfGn+iIUxmt4BAKmVbQxNhnUoa6QafDyvdI7L37wenIcrDSDPrE4a6T6yS5kk63xB8a3eO+wfqj&#10;HJ2Cp9fj42da28k+VIeb3bYc3+TdQanz5by9BRFxjn/H8IPP6FAwU+VHMkF0CrhI/J3srVNWFe/L&#10;BGSRy//sxTcAAAD//wMAUEsBAi0AFAAGAAgAAAAhALaDOJL+AAAA4QEAABMAAAAAAAAAAAAAAAAA&#10;AAAAAFtDb250ZW50X1R5cGVzXS54bWxQSwECLQAUAAYACAAAACEAOP0h/9YAAACUAQAACwAAAAAA&#10;AAAAAAAAAAAvAQAAX3JlbHMvLnJlbHNQSwECLQAUAAYACAAAACEA+Ic5y3gCAAAOBQAADgAAAAAA&#10;AAAAAAAAAAAuAgAAZHJzL2Uyb0RvYy54bWxQSwECLQAUAAYACAAAACEAenarVNoAAAADAQAADwAA&#10;AAAAAAAAAAAAAADSBAAAZHJzL2Rvd25yZXYueG1sUEsFBgAAAAAEAAQA8wAAANkFAAAAAA==&#10;" path="m,l133350,r,152400l,152400,,xm16669,16669r,119062l116681,135731r,-119062l16669,16669xe" fillcolor="#5b9bd5" strokecolor="#41719c" strokeweight="1pt">
                <v:stroke joinstyle="miter"/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 w:rsidR="00A1066C">
        <w:t xml:space="preserve">Salarié bénéficiaire, y compris en tant qu’ayant droit, d’une couverture collective frais de santé </w:t>
      </w:r>
      <w:r w:rsidR="002F7B02">
        <w:t xml:space="preserve">obligatoire. </w:t>
      </w:r>
    </w:p>
    <w:p w:rsidR="002F7B02" w:rsidRDefault="002F7B02" w:rsidP="002F7B02">
      <w:pPr>
        <w:jc w:val="both"/>
      </w:pPr>
    </w:p>
    <w:p w:rsidR="00FA6417" w:rsidRDefault="00FA6417" w:rsidP="002F7B02">
      <w:pPr>
        <w:jc w:val="both"/>
      </w:pPr>
      <w:r>
        <w:t>J’ai été préalablement informé par mon employeur des conséquences de la renonciation au bénéfice du régime collectif et obligatoire des frais de santé. En renonçant à l’affiliation au régime frais de santé, je renonce à tout remboursement au titre dudit régime si j’ai des frais de santé ou d’hospitalisation et au versement des prestations du régime en cas de maladie ou d’accident. Je renonce également à la part patronale des cotisations, au bénéfice de la portabilité des droits en cas de chômage indemnisé et au bénéfice du mainti</w:t>
      </w:r>
      <w:r w:rsidR="009C59CD">
        <w:t>en</w:t>
      </w:r>
      <w:bookmarkStart w:id="0" w:name="_GoBack"/>
      <w:bookmarkEnd w:id="0"/>
      <w:r>
        <w:t xml:space="preserve"> des garanties au titre de l’article 4 de la loi 89-1009, dite loi Evin.</w:t>
      </w:r>
    </w:p>
    <w:p w:rsidR="00FA6417" w:rsidRDefault="00FA6417" w:rsidP="00FA6417">
      <w:pPr>
        <w:jc w:val="both"/>
      </w:pPr>
      <w:r>
        <w:t>J’atteste l’exactitude des renseignements portés ci-dessus et je joints, à l’attention de mon employeur, les documents me permettant de faire valoir cette dispense d’affiliation.</w:t>
      </w:r>
    </w:p>
    <w:p w:rsidR="00FA6417" w:rsidRDefault="00FA6417" w:rsidP="00FA6417">
      <w:pPr>
        <w:jc w:val="both"/>
      </w:pPr>
      <w:r>
        <w:t>J’ai bien noté qu’en fonction de ma situation, un justificatif sera à fournir chaque année.</w:t>
      </w:r>
    </w:p>
    <w:p w:rsidR="00FA6417" w:rsidRDefault="00FA6417" w:rsidP="00FA6417">
      <w:pPr>
        <w:jc w:val="both"/>
      </w:pPr>
    </w:p>
    <w:p w:rsidR="00587B92" w:rsidRDefault="00FA6417" w:rsidP="00587B92">
      <w:pPr>
        <w:jc w:val="both"/>
      </w:pPr>
      <w:r>
        <w:t>Fait à Champigny, le ……………………………………</w:t>
      </w:r>
      <w:r w:rsidR="00587B92">
        <w:tab/>
      </w:r>
      <w:r w:rsidR="00587B92">
        <w:tab/>
        <w:t>Signature du salarié</w:t>
      </w:r>
    </w:p>
    <w:p w:rsidR="00FA6417" w:rsidRDefault="00FA6417" w:rsidP="00FA6417">
      <w:pPr>
        <w:jc w:val="both"/>
      </w:pPr>
    </w:p>
    <w:sectPr w:rsidR="00FA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BE"/>
    <w:multiLevelType w:val="hybridMultilevel"/>
    <w:tmpl w:val="3A86811E"/>
    <w:lvl w:ilvl="0" w:tplc="3C04AFF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C"/>
    <w:rsid w:val="002F7B02"/>
    <w:rsid w:val="00561FD7"/>
    <w:rsid w:val="00587B92"/>
    <w:rsid w:val="0062403A"/>
    <w:rsid w:val="008C5BBF"/>
    <w:rsid w:val="009C59CD"/>
    <w:rsid w:val="00A1066C"/>
    <w:rsid w:val="00D94965"/>
    <w:rsid w:val="00E3786D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F9B0-8EE7-4110-9F78-24ACF418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cp:keywords/>
  <dc:description/>
  <cp:lastModifiedBy>Administratif</cp:lastModifiedBy>
  <cp:revision>8</cp:revision>
  <dcterms:created xsi:type="dcterms:W3CDTF">2015-12-22T13:51:00Z</dcterms:created>
  <dcterms:modified xsi:type="dcterms:W3CDTF">2015-12-23T07:02:00Z</dcterms:modified>
</cp:coreProperties>
</file>